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河北泓湖玻璃钢有限公司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91131121MA0G55Y92N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河北泓湖玻璃钢有限公司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河北省衡水市枣强县905县道与225乡道交叉口北行500米路东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河北省衡水市枣强县东环北路东恒润集团生产园区4号车间内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Q：玻璃钢制品的生产 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E：玻璃钢制品的生产所涉及场所的相关环境管理活动。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O：玻璃钢制品的生产所涉及场所的相关职业健康安全管理活动。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河北泓湖玻璃钢有限公司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河北省衡水市枣强县905县道与225乡道交叉口北行500米路东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河北省衡水市枣强县东环北路东恒润集团生产园区4号车间内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Q：玻璃钢制品的生产 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E：玻璃钢制品的生产所涉及场所的相关环境管理活动。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O：玻璃钢制品的生产所涉及场所的相关职业健康安全管理活动。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