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河北泓湖玻璃钢有限公司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10676-2023-QEO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2023年11月21日 上午至2023年11月22日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2023-11-20 8:00:00上午至2023-11-20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河北泓湖玻璃钢有限公司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