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河北泓湖玻璃钢有限公司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河北省衡水市枣强县905县道与225乡道交叉口北行500米路东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河北省衡水市枣强县东环北路东恒润集团生产园区4号车间内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王满建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13103181766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13103181766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2023-11-20 8:00:00上午至2023-11-20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Q：玻璃钢制品的生产 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E：玻璃钢制品的生产所涉及场所的相关环境管理活动。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O：玻璃钢制品的生产所涉及场所的相关职业健康安全管理活动。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124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2023-11-17T08:46:10Z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