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河北泓湖玻璃钢有限公司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2023-11-20上午至2023-11-20上午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