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河北泓湖玻璃钢有限公司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2023-11-20上午至2023-11-20上午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河北泓湖玻璃钢有限公司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