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河北盈伴建筑工程有限公司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2023年12月10日 上午至2023年12月12日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2023-12-08 8:00:00上午至2023-12-09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河北盈伴建筑工程有限公司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