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河北盈伴建筑工程有限公司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王磊，崔焕茹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2023年12月10日 上午至2023年12月12日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