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河北盈伴建筑工程有限公司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10665-2023-QEO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河北省沧州市黄骅市开发区泰山道151号201室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河北省沧州市黄骅市金都花园酒店行政楼一楼;天津市滨海新区小王庄镇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杨军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13832732768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13832732768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E:45,O:45,EC:45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2023年12月10日 上午至2023年12月12日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E:2,O:2,EC:3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ISO45001：2018,EC：GB/T19001-2016/ISO9001:2015和GB/T50430-2017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E：资质范围内的市政公用工程施工总承包三级、电力工程施工总承包三级、建筑工程施工总承包三级、输变电工程专业承包三级所涉及场所的相关环境管理活动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O：资质范围内的市政公用工程施工总承包三级、电力工程施工总承包三级、建筑工程施工总承包三级、输变电工程专业承包三级所涉及场所的相关职业健康安全管理活动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EC：资质范围内的市政公用工程</w:t>
            </w:r>
            <w:bookmarkStart w:id="30" w:name="_GoBack"/>
            <w:bookmarkEnd w:id="30"/>
            <w:r>
              <w:rPr>
                <w:sz w:val="21"/>
                <w:szCs w:val="21"/>
              </w:rPr>
              <w:t>施工总承包三级、电力工程施工总承包三级、建筑工程施工总承包三级、输变电工程专业承包三级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E：28.02.00;28.07.03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O：28.02.00;28.07.03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EC：28.02.00;28.04.02A;28.07.03B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EC:28.02.00,28.04.02A,28.07.03B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2022-N1EMS-3214494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崔焕茹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2023-N1EMS-1300714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2023-N1OHSMS-1300714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15831983366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2023-12-05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11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F8264B8"/>
    <w:rsid w:val="64B64BAA"/>
    <w:rsid w:val="71FA04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3">
    <w:name w:val="annotation text"/>
    <w:basedOn w:val="1"/>
    <w:link w:val="18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8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2023-12-12T01:34:04Z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