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河北盈伴建筑工程有限公司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2023年12月10日 上午至2023年12月12日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杨军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