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河北盈伴建筑工程有限公司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河北省沧州市黄骅市开发区泰山道151号201室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河北省沧州市黄骅市开发区泰山道151号201室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;天津市滨海新区小王庄镇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13832732768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13832732768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E:45,O:45,EC:45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2023-12-08上午至2023-12-09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E：资质范围内的市政公用工程施工总承包三级、电力工程施工总承包三级、建筑工程施工总承包三级、输变电工程专业承包三级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O：资质范围内的市政公用工程施工总承包三级、电力工程施工总承包三级、建筑工程施工总承包三级、输变电工程专业承包三级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EC：资质范围内的市政公用工程施工总承包三级、电力工程施工总承包三级、建筑工程施工总承包三级、输变电工程专业承包三级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E：28.02.00;28.07.03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EC：28.02.00;28.04.02A;28.07.03B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EC:28.02.00,28.04.02A,28.07.03B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B72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2023-12-05T03:42:27Z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