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陕西蓝源科技有限公司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1318-2022-QEO-2023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陕西省西安市蓝田县工业园区迎宾路多经电力院内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陕西省西安市蓝田县工业园区迎宾路多经电力院内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18066898046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18066898046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2023年12月04日 上午至2023年12月04日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Q：辐射交联聚乙烯防水端帽、辐射交联聚乙烯热缩带、高分子聚氨酯原料的生产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E：辐射交联聚乙烯防水端帽、辐射交联聚乙烯热缩带、高分子聚氨酯原料的生产所涉及场所的相关环境管理活动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O：辐射交联聚乙烯防水端帽、辐射交联聚乙烯热缩带、高分子聚氨酯原料的生产所涉及场所的相关职业健康安全管理活动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Q：12.01.06;14.02.04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E：12.01.06;14.02.04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O：12.01.06;14.02.04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Q:12.01.06,14.02.04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E:12.01.06,14.02.04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O:12.01.06,14.02.04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003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2023-11-30T00:51:28Z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