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杭州两平米智能家居科技有限公司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胡益民</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