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江西鲲鹏钢艺设备有限公司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Q：23.01.01;29.12.00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E：23.01.01;29.12.00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O：23.01.01;29.12.00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