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浙江伦特机电有限公司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0225-2020-2023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王晓巍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0225-2020-2023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浙江伦特机电有限公司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ISC-2020-0903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