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浙江鸿圣木业有限公司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1227-2021-QEO-2023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2023年12月11日 上午至2023年12月12日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浙江鸿圣木业有限公司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