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嘉上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5 8:30:00上午至2023-11-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丰南经济开发区高新园华通街4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唐山市丰南经济开发区高新园华通街42号；唐山市丰南区国丰大街与汇通路交叉口鑫丰大厦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6日 上午至2023年11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