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安阳天韵食品加工有限公司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2023年12月04日 下午至2023年12月07日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