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山东宏泰塑业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83-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姜丽</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李革</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83-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山东宏泰塑业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张光伟</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554</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11-2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1月17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