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武汉银采天纸业股份有限公司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0776-2021-F-2023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上午至2023年12月01日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武汉银采天纸业股份有限公司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