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遂宁聚和裕运动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7上午至2023-11-17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