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遂宁聚和裕运动用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17日 上午至2023年11月1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韩文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