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F2A5D" w14:textId="77777777" w:rsidR="009E1B12" w:rsidRDefault="00AF306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0131-2018-2020</w:t>
      </w:r>
      <w:bookmarkEnd w:id="0"/>
    </w:p>
    <w:p w14:paraId="1808F7C5" w14:textId="77777777" w:rsidR="009E1B12" w:rsidRDefault="00AF3065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6A7896" w14:paraId="02CC37B1" w14:textId="77777777">
        <w:trPr>
          <w:tblCellSpacing w:w="0" w:type="dxa"/>
          <w:jc w:val="center"/>
        </w:trPr>
        <w:tc>
          <w:tcPr>
            <w:tcW w:w="2142" w:type="dxa"/>
          </w:tcPr>
          <w:p w14:paraId="2B160D12" w14:textId="77777777" w:rsidR="009E1B12" w:rsidRDefault="00AF306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0800307A" w14:textId="77777777" w:rsidR="009E1B12" w:rsidRDefault="00AF306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0A506FFF" w14:textId="77777777" w:rsidR="009E1B12" w:rsidRDefault="00AF306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4AE53B8A" w14:textId="77777777" w:rsidR="009E1B12" w:rsidRDefault="00AF306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5729F5EC" w14:textId="77777777" w:rsidR="009E1B12" w:rsidRDefault="00AF306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7FCC41F0" w14:textId="77777777" w:rsidR="009E1B12" w:rsidRDefault="00AF306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5A0A80E8" w14:textId="77777777" w:rsidR="009E1B12" w:rsidRDefault="00AF306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600033B3" w14:textId="77777777" w:rsidR="009E1B12" w:rsidRDefault="00AF306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6A7896" w14:paraId="4829C191" w14:textId="77777777">
        <w:trPr>
          <w:tblCellSpacing w:w="0" w:type="dxa"/>
          <w:jc w:val="center"/>
        </w:trPr>
        <w:tc>
          <w:tcPr>
            <w:tcW w:w="2142" w:type="dxa"/>
          </w:tcPr>
          <w:p w14:paraId="6F8136B9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4B1D449B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3CDDC05B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222938EE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2279BC15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33313F41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0354815A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5BF2F9EA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136A63E6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73872985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2350D1A6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6E878A5E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60D439C6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48B9440F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0674D935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4BBD6CFE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3D0B2297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6F3ADE48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406E71C8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680FE8C9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45624CC6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67281507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07BBAA3A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457E3023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50989FB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29FF1ECD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3B4D764A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25BFCA3A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49BDE8A3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15929FB1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3505010C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1C060899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E8483E4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2CC47F0C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094AB233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11A302E8" w14:textId="77777777" w:rsidR="009E1B12" w:rsidRDefault="00AF306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35B3307C" w14:textId="77777777" w:rsidR="009E1B12" w:rsidRDefault="00AF306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3657D359" w14:textId="77777777" w:rsidR="009E1B12" w:rsidRDefault="00A7034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253D00D" w14:textId="77777777" w:rsidR="009E1B12" w:rsidRDefault="00A7034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446170F1" w14:textId="77777777" w:rsidR="009E1B12" w:rsidRDefault="00A7034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6936AECE" w14:textId="77777777" w:rsidR="009E1B12" w:rsidRDefault="00A7034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1DD0C32" w14:textId="77777777" w:rsidR="009E1B12" w:rsidRDefault="00A7034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A7896" w14:paraId="5F7D8391" w14:textId="77777777">
        <w:trPr>
          <w:tblCellSpacing w:w="0" w:type="dxa"/>
          <w:jc w:val="center"/>
        </w:trPr>
        <w:tc>
          <w:tcPr>
            <w:tcW w:w="2142" w:type="dxa"/>
          </w:tcPr>
          <w:p w14:paraId="04F3A4A2" w14:textId="77777777" w:rsidR="009E1B12" w:rsidRDefault="00AF306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11FF7CDF" w14:textId="77777777" w:rsidR="009E1B12" w:rsidRDefault="00A7034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1663C53" w14:textId="3CFB2A7C" w:rsidR="009E1B12" w:rsidRDefault="0073416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/</w:t>
            </w:r>
          </w:p>
        </w:tc>
        <w:tc>
          <w:tcPr>
            <w:tcW w:w="1417" w:type="dxa"/>
          </w:tcPr>
          <w:p w14:paraId="1A24F04E" w14:textId="77777777" w:rsidR="009E1B12" w:rsidRDefault="00A7034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623A400" w14:textId="77777777" w:rsidR="009E1B12" w:rsidRDefault="00A7034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057484C" w14:textId="77777777" w:rsidR="009E1B12" w:rsidRDefault="00A7034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6D2D4A88" w14:textId="77777777" w:rsidR="009E1B12" w:rsidRDefault="00A7034E">
      <w:pPr>
        <w:rPr>
          <w:rFonts w:ascii="宋体" w:hAnsi="宋体" w:cs="宋体"/>
          <w:kern w:val="0"/>
          <w:szCs w:val="21"/>
        </w:rPr>
      </w:pPr>
    </w:p>
    <w:p w14:paraId="7D914315" w14:textId="30D8CF80" w:rsidR="009E1B12" w:rsidRDefault="00AF3065">
      <w:r>
        <w:rPr>
          <w:rFonts w:ascii="宋体" w:hAnsi="宋体" w:cs="宋体" w:hint="eastAsia"/>
          <w:kern w:val="0"/>
          <w:szCs w:val="21"/>
        </w:rPr>
        <w:t xml:space="preserve">审核组组长（签字）：   </w:t>
      </w:r>
      <w:r w:rsidR="00134AA1">
        <w:rPr>
          <w:rFonts w:ascii="宋体" w:hAnsi="宋体" w:cs="宋体"/>
          <w:noProof/>
          <w:kern w:val="0"/>
          <w:szCs w:val="21"/>
        </w:rPr>
        <w:drawing>
          <wp:inline distT="0" distB="0" distL="0" distR="0" wp14:anchorId="5B6EE46E" wp14:editId="715DA6E7">
            <wp:extent cx="688975" cy="3778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    日期：</w:t>
      </w:r>
      <w:r w:rsidR="00134AA1">
        <w:rPr>
          <w:rFonts w:ascii="宋体" w:hAnsi="宋体" w:cs="宋体" w:hint="eastAsia"/>
          <w:kern w:val="0"/>
          <w:szCs w:val="21"/>
        </w:rPr>
        <w:t>2020</w:t>
      </w:r>
      <w:r w:rsidR="00134AA1">
        <w:rPr>
          <w:rFonts w:ascii="宋体" w:hAnsi="宋体" w:cs="宋体"/>
          <w:kern w:val="0"/>
          <w:szCs w:val="21"/>
        </w:rPr>
        <w:t>.04.16</w:t>
      </w:r>
    </w:p>
    <w:p w14:paraId="48C76A40" w14:textId="77777777" w:rsidR="009E1B12" w:rsidRPr="00134AA1" w:rsidRDefault="00A7034E">
      <w:pPr>
        <w:jc w:val="right"/>
      </w:pPr>
    </w:p>
    <w:sectPr w:rsidR="009E1B12" w:rsidRPr="00134AA1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32073" w14:textId="77777777" w:rsidR="00A7034E" w:rsidRDefault="00A7034E">
      <w:r>
        <w:separator/>
      </w:r>
    </w:p>
  </w:endnote>
  <w:endnote w:type="continuationSeparator" w:id="0">
    <w:p w14:paraId="17E8813A" w14:textId="77777777" w:rsidR="00A7034E" w:rsidRDefault="00A7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29B7" w14:textId="77777777" w:rsidR="00A7034E" w:rsidRDefault="00A7034E">
      <w:r>
        <w:separator/>
      </w:r>
    </w:p>
  </w:footnote>
  <w:footnote w:type="continuationSeparator" w:id="0">
    <w:p w14:paraId="013D595C" w14:textId="77777777" w:rsidR="00A7034E" w:rsidRDefault="00A70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D7072" w14:textId="77777777" w:rsidR="009E1B12" w:rsidRDefault="00AF306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FF44E40" wp14:editId="3A6AE25D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BCFAA0C" w14:textId="77777777" w:rsidR="009E1B12" w:rsidRDefault="00A7034E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17ADFF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424420DB" w14:textId="77777777" w:rsidR="009E1B12" w:rsidRDefault="00AF306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F3065">
      <w:rPr>
        <w:rStyle w:val="CharChar1"/>
        <w:rFonts w:hint="default"/>
        <w:szCs w:val="21"/>
      </w:rPr>
      <w:t>北京国标联合认证有限公司</w:t>
    </w:r>
  </w:p>
  <w:p w14:paraId="38BB3FBD" w14:textId="77777777" w:rsidR="009E1B12" w:rsidRDefault="00AF3065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289040A" w14:textId="77777777" w:rsidR="009E1B12" w:rsidRDefault="00A7034E">
    <w:pPr>
      <w:rPr>
        <w:sz w:val="18"/>
        <w:szCs w:val="18"/>
      </w:rPr>
    </w:pPr>
    <w:r>
      <w:rPr>
        <w:sz w:val="18"/>
      </w:rPr>
      <w:pict w14:anchorId="51EE6922">
        <v:line id="_x0000_s3074" style="position:absolute;left:0;text-align:left;z-index:251658752;mso-width-relative:page;mso-height-relative:page" from="-.45pt,.1pt" to="460.15pt,.8pt"/>
      </w:pict>
    </w:r>
  </w:p>
  <w:p w14:paraId="5D6CA6F5" w14:textId="77777777" w:rsidR="009E1B12" w:rsidRDefault="00A7034E"/>
  <w:p w14:paraId="2C4DEF1B" w14:textId="77777777" w:rsidR="009E1B12" w:rsidRDefault="00A703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896"/>
    <w:rsid w:val="00134AA1"/>
    <w:rsid w:val="006A7896"/>
    <w:rsid w:val="0073416E"/>
    <w:rsid w:val="00A7034E"/>
    <w:rsid w:val="00AF3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CEC7B61"/>
  <w15:docId w15:val="{6C74749E-1FB9-49F5-BEE6-13F68D2E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dcterms:created xsi:type="dcterms:W3CDTF">2015-10-10T05:30:00Z</dcterms:created>
  <dcterms:modified xsi:type="dcterms:W3CDTF">2020-04-16T07:36:00Z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