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3BD5" w14:textId="77777777" w:rsidR="007C0B19" w:rsidRDefault="003840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0131-2018-2020</w:t>
      </w:r>
      <w:bookmarkEnd w:id="0"/>
    </w:p>
    <w:p w14:paraId="6D7A2FDF" w14:textId="77777777" w:rsidR="007C0B19" w:rsidRDefault="003840D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275"/>
        <w:gridCol w:w="387"/>
        <w:gridCol w:w="1173"/>
        <w:gridCol w:w="1134"/>
        <w:gridCol w:w="567"/>
        <w:gridCol w:w="1592"/>
      </w:tblGrid>
      <w:tr w:rsidR="00214C1D" w14:paraId="44BC4446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038B6185" w14:textId="77777777" w:rsidR="007C0B19" w:rsidRDefault="003840D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1528E730" w14:textId="77777777" w:rsidR="007C0B19" w:rsidRDefault="0087494E">
            <w:r w:rsidRPr="0087494E">
              <w:rPr>
                <w:rFonts w:hint="eastAsia"/>
              </w:rPr>
              <w:t>聚丙烯定量包装</w:t>
            </w:r>
          </w:p>
        </w:tc>
        <w:tc>
          <w:tcPr>
            <w:tcW w:w="2307" w:type="dxa"/>
            <w:gridSpan w:val="2"/>
            <w:vAlign w:val="center"/>
          </w:tcPr>
          <w:p w14:paraId="5D39D4EF" w14:textId="77777777" w:rsidR="007C0B19" w:rsidRDefault="003840D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0EAAAD05" w14:textId="395369BF" w:rsidR="007C0B19" w:rsidRDefault="00AA3F0E"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5kg,</w:t>
            </w:r>
            <w:r w:rsidRPr="00C61E31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Pr="00C61E31">
              <w:rPr>
                <w:rFonts w:hint="eastAsia"/>
                <w:sz w:val="18"/>
                <w:szCs w:val="18"/>
              </w:rPr>
              <w:t>1%</w:t>
            </w:r>
          </w:p>
        </w:tc>
      </w:tr>
      <w:tr w:rsidR="00214C1D" w14:paraId="4E60CB5E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059418C2" w14:textId="77777777" w:rsidR="007C0B19" w:rsidRDefault="003840D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D869076" w14:textId="77777777" w:rsidR="007C0B19" w:rsidRPr="0087494E" w:rsidRDefault="0087494E" w:rsidP="0087494E">
            <w:pPr>
              <w:widowControl/>
              <w:spacing w:before="100" w:beforeAutospacing="1" w:after="100" w:afterAutospacing="1"/>
              <w:jc w:val="center"/>
              <w:outlineLvl w:val="0"/>
            </w:pPr>
            <w:r>
              <w:rPr>
                <w:rFonts w:hint="eastAsia"/>
              </w:rPr>
              <w:t>产品标准，</w:t>
            </w:r>
            <w:r w:rsidRPr="0087494E">
              <w:t>定量包装商品计量监督管理办法</w:t>
            </w:r>
          </w:p>
        </w:tc>
      </w:tr>
      <w:tr w:rsidR="00214C1D" w14:paraId="6D41737D" w14:textId="77777777">
        <w:trPr>
          <w:trHeight w:val="2228"/>
        </w:trPr>
        <w:tc>
          <w:tcPr>
            <w:tcW w:w="8930" w:type="dxa"/>
            <w:gridSpan w:val="9"/>
          </w:tcPr>
          <w:p w14:paraId="7266C071" w14:textId="77777777" w:rsidR="007C0B19" w:rsidRDefault="003840DD">
            <w:r>
              <w:rPr>
                <w:rFonts w:hint="eastAsia"/>
              </w:rPr>
              <w:t>计量要求导出方法（可另附）</w:t>
            </w:r>
          </w:p>
          <w:p w14:paraId="557E1B1E" w14:textId="0D5093A6" w:rsidR="0087494E" w:rsidRPr="0087494E" w:rsidRDefault="00AA3F0E" w:rsidP="00AA3F0E">
            <w:pPr>
              <w:spacing w:line="360" w:lineRule="exact"/>
              <w:ind w:firstLineChars="200" w:firstLine="420"/>
            </w:pPr>
            <w:r w:rsidRPr="00AA3F0E">
              <w:rPr>
                <w:rFonts w:hint="eastAsia"/>
              </w:rPr>
              <w:t>根据国家的法律法规和企业定量包装的内控要求，且不允许有负偏差，即计量要求为</w:t>
            </w:r>
            <w:r>
              <w:rPr>
                <w:rFonts w:hint="eastAsia"/>
              </w:rPr>
              <w:t>(</w:t>
            </w:r>
            <w:r w:rsidRPr="00AA3F0E">
              <w:rPr>
                <w:rFonts w:hint="eastAsia"/>
              </w:rPr>
              <w:t>25</w:t>
            </w:r>
            <w:r>
              <w:t>.05</w:t>
            </w:r>
            <w:r>
              <w:rPr>
                <w:rFonts w:cstheme="minorHAnsi"/>
              </w:rPr>
              <w:t>~</w:t>
            </w:r>
            <w:r>
              <w:t>25</w:t>
            </w:r>
            <w:r w:rsidRPr="00AA3F0E">
              <w:rPr>
                <w:rFonts w:hint="eastAsia"/>
              </w:rPr>
              <w:t>.15</w:t>
            </w:r>
            <w:r>
              <w:t>)</w:t>
            </w:r>
            <w:r w:rsidRPr="00AA3F0E">
              <w:rPr>
                <w:rFonts w:hint="eastAsia"/>
              </w:rPr>
              <w:t>kg</w:t>
            </w:r>
          </w:p>
          <w:p w14:paraId="10281886" w14:textId="673CF3A9" w:rsidR="0087494E" w:rsidRDefault="0087494E" w:rsidP="0087494E">
            <w:pPr>
              <w:spacing w:line="360" w:lineRule="auto"/>
              <w:ind w:firstLineChars="100" w:firstLine="210"/>
            </w:pPr>
          </w:p>
        </w:tc>
      </w:tr>
      <w:tr w:rsidR="00214C1D" w14:paraId="71C343CC" w14:textId="77777777" w:rsidTr="00AA3F0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2F88610" w14:textId="77777777" w:rsidR="007C0B19" w:rsidRDefault="003840DD"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133BCCD6" w14:textId="77777777" w:rsidR="007C0B19" w:rsidRDefault="003840DD"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vAlign w:val="center"/>
          </w:tcPr>
          <w:p w14:paraId="782DE9FC" w14:textId="77777777" w:rsidR="007C0B19" w:rsidRDefault="003840DD"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gridSpan w:val="2"/>
            <w:vAlign w:val="center"/>
          </w:tcPr>
          <w:p w14:paraId="14765AE4" w14:textId="77777777" w:rsidR="007C0B19" w:rsidRDefault="003840D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B899780" w14:textId="77777777" w:rsidR="007C0B19" w:rsidRDefault="003840D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0EFA259F" w14:textId="413DDE98" w:rsidR="007C0B19" w:rsidRDefault="00AA3F0E" w:rsidP="00AA3F0E">
            <w:r>
              <w:rPr>
                <w:rFonts w:hint="eastAsia"/>
              </w:rPr>
              <w:t>检定</w:t>
            </w:r>
            <w:r w:rsidR="003840DD">
              <w:rPr>
                <w:rFonts w:hint="eastAsia"/>
              </w:rPr>
              <w:t>证书编号</w:t>
            </w:r>
          </w:p>
        </w:tc>
        <w:tc>
          <w:tcPr>
            <w:tcW w:w="1592" w:type="dxa"/>
            <w:vAlign w:val="center"/>
          </w:tcPr>
          <w:p w14:paraId="2D821097" w14:textId="02D8EA9B" w:rsidR="007C0B19" w:rsidRDefault="00AA3F0E" w:rsidP="006125DE">
            <w:r>
              <w:rPr>
                <w:rFonts w:hint="eastAsia"/>
              </w:rPr>
              <w:t>检定</w:t>
            </w:r>
            <w:r w:rsidR="003840DD">
              <w:rPr>
                <w:rFonts w:hint="eastAsia"/>
              </w:rPr>
              <w:t>日期</w:t>
            </w:r>
          </w:p>
        </w:tc>
      </w:tr>
      <w:tr w:rsidR="00214C1D" w14:paraId="6BD05422" w14:textId="77777777" w:rsidTr="00AA3F0E">
        <w:trPr>
          <w:trHeight w:val="337"/>
        </w:trPr>
        <w:tc>
          <w:tcPr>
            <w:tcW w:w="1242" w:type="dxa"/>
            <w:vMerge/>
          </w:tcPr>
          <w:p w14:paraId="6B0CEC3B" w14:textId="77777777" w:rsidR="007C0B19" w:rsidRDefault="001C0044"/>
        </w:tc>
        <w:tc>
          <w:tcPr>
            <w:tcW w:w="1560" w:type="dxa"/>
            <w:gridSpan w:val="2"/>
          </w:tcPr>
          <w:p w14:paraId="69CF8ED7" w14:textId="77777777" w:rsidR="007C0B19" w:rsidRPr="00004EC0" w:rsidRDefault="0087494E">
            <w:r w:rsidRPr="00004EC0">
              <w:rPr>
                <w:rFonts w:hint="eastAsia"/>
              </w:rPr>
              <w:t>自动包装秤</w:t>
            </w:r>
          </w:p>
        </w:tc>
        <w:tc>
          <w:tcPr>
            <w:tcW w:w="1275" w:type="dxa"/>
          </w:tcPr>
          <w:p w14:paraId="5AA7AE3D" w14:textId="77777777" w:rsidR="007C0B19" w:rsidRPr="00004EC0" w:rsidRDefault="0087494E">
            <w:r w:rsidRPr="00004EC0">
              <w:rPr>
                <w:rFonts w:hint="eastAsia"/>
              </w:rPr>
              <w:t>DCS-25A-</w:t>
            </w:r>
            <w:r w:rsidRPr="00004EC0">
              <w:rPr>
                <w:rFonts w:ascii="宋体" w:eastAsia="宋体" w:hAnsi="宋体" w:hint="eastAsia"/>
              </w:rPr>
              <w:t>Ⅱ</w:t>
            </w:r>
          </w:p>
        </w:tc>
        <w:tc>
          <w:tcPr>
            <w:tcW w:w="1560" w:type="dxa"/>
            <w:gridSpan w:val="2"/>
          </w:tcPr>
          <w:p w14:paraId="6DD435B8" w14:textId="77777777" w:rsidR="007C0B19" w:rsidRPr="00004EC0" w:rsidRDefault="0087494E">
            <w:r w:rsidRPr="00004EC0">
              <w:rPr>
                <w:rFonts w:asciiTheme="minorEastAsia" w:hAnsiTheme="minorEastAsia" w:hint="eastAsia"/>
              </w:rPr>
              <w:t>±</w:t>
            </w:r>
            <w:r w:rsidRPr="00004EC0">
              <w:rPr>
                <w:rFonts w:hint="eastAsia"/>
              </w:rPr>
              <w:t xml:space="preserve">0.02kg </w:t>
            </w:r>
          </w:p>
        </w:tc>
        <w:tc>
          <w:tcPr>
            <w:tcW w:w="1701" w:type="dxa"/>
            <w:gridSpan w:val="2"/>
          </w:tcPr>
          <w:p w14:paraId="011DD2B4" w14:textId="77777777" w:rsidR="007C0B19" w:rsidRPr="00004EC0" w:rsidRDefault="0087494E">
            <w:r w:rsidRPr="00004EC0">
              <w:rPr>
                <w:rFonts w:hint="eastAsia"/>
              </w:rPr>
              <w:t>819019588</w:t>
            </w:r>
          </w:p>
        </w:tc>
        <w:tc>
          <w:tcPr>
            <w:tcW w:w="1592" w:type="dxa"/>
          </w:tcPr>
          <w:p w14:paraId="7028E46E" w14:textId="77777777" w:rsidR="007C0B19" w:rsidRPr="00004EC0" w:rsidRDefault="0087494E">
            <w:r w:rsidRPr="00004EC0">
              <w:rPr>
                <w:rFonts w:hint="eastAsia"/>
              </w:rPr>
              <w:t>2019.12.7</w:t>
            </w:r>
          </w:p>
        </w:tc>
      </w:tr>
      <w:tr w:rsidR="00214C1D" w14:paraId="26E45E78" w14:textId="77777777" w:rsidTr="00AA3F0E">
        <w:trPr>
          <w:trHeight w:val="337"/>
        </w:trPr>
        <w:tc>
          <w:tcPr>
            <w:tcW w:w="1242" w:type="dxa"/>
            <w:vMerge/>
          </w:tcPr>
          <w:p w14:paraId="3238919E" w14:textId="77777777" w:rsidR="007C0B19" w:rsidRDefault="001C0044"/>
        </w:tc>
        <w:tc>
          <w:tcPr>
            <w:tcW w:w="1560" w:type="dxa"/>
            <w:gridSpan w:val="2"/>
          </w:tcPr>
          <w:p w14:paraId="3F371837" w14:textId="77777777" w:rsidR="007C0B19" w:rsidRDefault="001C004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3FA8CA33" w14:textId="77777777" w:rsidR="007C0B19" w:rsidRDefault="001C0044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4961E6A9" w14:textId="77777777" w:rsidR="007C0B19" w:rsidRDefault="001C0044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4BDABCF5" w14:textId="77777777" w:rsidR="007C0B19" w:rsidRDefault="001C0044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218FDB7F" w14:textId="77777777" w:rsidR="007C0B19" w:rsidRDefault="001C0044">
            <w:pPr>
              <w:rPr>
                <w:color w:val="FF0000"/>
              </w:rPr>
            </w:pPr>
          </w:p>
        </w:tc>
      </w:tr>
      <w:tr w:rsidR="00214C1D" w14:paraId="246D9FC8" w14:textId="77777777" w:rsidTr="00AA3F0E">
        <w:trPr>
          <w:trHeight w:val="337"/>
        </w:trPr>
        <w:tc>
          <w:tcPr>
            <w:tcW w:w="1242" w:type="dxa"/>
            <w:vMerge/>
          </w:tcPr>
          <w:p w14:paraId="2208F870" w14:textId="77777777" w:rsidR="007C0B19" w:rsidRDefault="001C0044"/>
        </w:tc>
        <w:tc>
          <w:tcPr>
            <w:tcW w:w="1560" w:type="dxa"/>
            <w:gridSpan w:val="2"/>
          </w:tcPr>
          <w:p w14:paraId="4D2FA82B" w14:textId="77777777" w:rsidR="007C0B19" w:rsidRDefault="001C0044"/>
        </w:tc>
        <w:tc>
          <w:tcPr>
            <w:tcW w:w="1275" w:type="dxa"/>
          </w:tcPr>
          <w:p w14:paraId="38535E67" w14:textId="77777777" w:rsidR="007C0B19" w:rsidRDefault="001C0044"/>
        </w:tc>
        <w:tc>
          <w:tcPr>
            <w:tcW w:w="1560" w:type="dxa"/>
            <w:gridSpan w:val="2"/>
          </w:tcPr>
          <w:p w14:paraId="715954A8" w14:textId="77777777" w:rsidR="007C0B19" w:rsidRDefault="001C0044"/>
        </w:tc>
        <w:tc>
          <w:tcPr>
            <w:tcW w:w="1701" w:type="dxa"/>
            <w:gridSpan w:val="2"/>
          </w:tcPr>
          <w:p w14:paraId="0B119690" w14:textId="77777777" w:rsidR="007C0B19" w:rsidRDefault="001C0044"/>
        </w:tc>
        <w:tc>
          <w:tcPr>
            <w:tcW w:w="1592" w:type="dxa"/>
          </w:tcPr>
          <w:p w14:paraId="3CC9CA96" w14:textId="77777777" w:rsidR="007C0B19" w:rsidRDefault="001C0044"/>
        </w:tc>
      </w:tr>
      <w:tr w:rsidR="00214C1D" w14:paraId="78D5CE1A" w14:textId="77777777" w:rsidTr="0087494E">
        <w:trPr>
          <w:trHeight w:val="2479"/>
        </w:trPr>
        <w:tc>
          <w:tcPr>
            <w:tcW w:w="8930" w:type="dxa"/>
            <w:gridSpan w:val="9"/>
          </w:tcPr>
          <w:p w14:paraId="1C97737B" w14:textId="77777777" w:rsidR="007C0B19" w:rsidRDefault="003840DD">
            <w:r>
              <w:rPr>
                <w:rFonts w:hint="eastAsia"/>
              </w:rPr>
              <w:t>计量验证记录</w:t>
            </w:r>
          </w:p>
          <w:p w14:paraId="4E3AFB66" w14:textId="77777777" w:rsidR="003D2CD7" w:rsidRDefault="003D2CD7" w:rsidP="00AA3F0E">
            <w:pPr>
              <w:spacing w:line="360" w:lineRule="auto"/>
            </w:pPr>
          </w:p>
          <w:p w14:paraId="5CBC0534" w14:textId="34A58DBA" w:rsidR="00AA3F0E" w:rsidRDefault="00AA3F0E" w:rsidP="003D2CD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</w:rPr>
              <w:t>25kg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25kg</w:t>
            </w:r>
            <w:r>
              <w:rPr>
                <w:rFonts w:hint="eastAsia"/>
              </w:rPr>
              <w:t>的要求。</w:t>
            </w:r>
          </w:p>
          <w:p w14:paraId="2445231A" w14:textId="37DA435B" w:rsidR="007C0B19" w:rsidRDefault="00AA3F0E" w:rsidP="003D2CD7">
            <w:pPr>
              <w:ind w:firstLineChars="100" w:firstLine="210"/>
            </w:pPr>
            <w:r>
              <w:rPr>
                <w:rFonts w:hint="eastAsia"/>
              </w:rPr>
              <w:t>测量设备的允许误差为±</w:t>
            </w:r>
            <w:r>
              <w:rPr>
                <w:rFonts w:hint="eastAsia"/>
              </w:rPr>
              <w:t>0.0</w:t>
            </w:r>
            <w:r>
              <w:t>2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，即</w:t>
            </w:r>
            <w:r>
              <w:rPr>
                <w:rFonts w:hint="eastAsia"/>
              </w:rPr>
              <w:t>0.</w:t>
            </w:r>
            <w:r>
              <w:t>04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，满足于计量要求的最大允许误差</w:t>
            </w:r>
            <w:r>
              <w:rPr>
                <w:rFonts w:hint="eastAsia"/>
              </w:rPr>
              <w:t>0.1</w:t>
            </w:r>
            <w:r>
              <w:t>0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的要求。</w:t>
            </w:r>
          </w:p>
          <w:p w14:paraId="70B26FAA" w14:textId="77777777" w:rsidR="00AA3F0E" w:rsidRPr="00AA3F0E" w:rsidRDefault="00AA3F0E" w:rsidP="00AA3F0E"/>
          <w:p w14:paraId="0B6062BB" w14:textId="77777777" w:rsidR="007C0B19" w:rsidRPr="0087494E" w:rsidRDefault="003840DD"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87494E" w:rsidRPr="0087494E">
              <w:rPr>
                <w:rFonts w:hint="eastAsia"/>
              </w:rPr>
              <w:t>■</w:t>
            </w:r>
            <w:r w:rsidRPr="0087494E">
              <w:rPr>
                <w:rFonts w:hint="eastAsia"/>
              </w:rPr>
              <w:t>符合</w:t>
            </w:r>
            <w:r w:rsidRPr="0087494E">
              <w:rPr>
                <w:rFonts w:hint="eastAsia"/>
              </w:rPr>
              <w:t xml:space="preserve">   </w:t>
            </w:r>
            <w:r w:rsidRPr="0087494E">
              <w:rPr>
                <w:rFonts w:hint="eastAsia"/>
              </w:rPr>
              <w:t>□有缺陷</w:t>
            </w:r>
            <w:r w:rsidRPr="0087494E">
              <w:rPr>
                <w:rFonts w:hint="eastAsia"/>
              </w:rPr>
              <w:t xml:space="preserve">    </w:t>
            </w:r>
            <w:r w:rsidRPr="0087494E">
              <w:rPr>
                <w:rFonts w:hint="eastAsia"/>
              </w:rPr>
              <w:t>□不符合</w:t>
            </w:r>
            <w:r w:rsidRPr="0087494E">
              <w:rPr>
                <w:rFonts w:hint="eastAsia"/>
              </w:rPr>
              <w:t xml:space="preserve">         </w:t>
            </w:r>
            <w:r w:rsidRPr="0087494E">
              <w:rPr>
                <w:rFonts w:hint="eastAsia"/>
              </w:rPr>
              <w:t>（注：在选项上打√，只选一项）</w:t>
            </w:r>
          </w:p>
          <w:p w14:paraId="0BB861F3" w14:textId="3CA7550D" w:rsidR="007C0B19" w:rsidRDefault="001C0044"/>
          <w:p w14:paraId="7A76A504" w14:textId="77777777" w:rsidR="003D2CD7" w:rsidRPr="0087494E" w:rsidRDefault="003D2CD7"/>
          <w:p w14:paraId="3B925BBA" w14:textId="2DDE06D3" w:rsidR="007C0B19" w:rsidRDefault="003840DD">
            <w:r>
              <w:rPr>
                <w:rFonts w:hint="eastAsia"/>
              </w:rPr>
              <w:t>验证人员签字：</w:t>
            </w:r>
            <w:r w:rsidR="00F76428" w:rsidRPr="00F76428">
              <w:rPr>
                <w:rFonts w:hint="eastAsia"/>
              </w:rPr>
              <w:t>王新程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 w:rsidRPr="0087494E">
              <w:rPr>
                <w:rFonts w:hint="eastAsia"/>
              </w:rPr>
              <w:t>日期：</w:t>
            </w:r>
            <w:r w:rsidR="00F76428">
              <w:rPr>
                <w:rFonts w:hint="eastAsia"/>
              </w:rPr>
              <w:t>2</w:t>
            </w:r>
            <w:r w:rsidR="00F76428">
              <w:t>020</w:t>
            </w:r>
            <w:r w:rsidRPr="0087494E">
              <w:rPr>
                <w:rFonts w:hint="eastAsia"/>
              </w:rPr>
              <w:t xml:space="preserve"> </w:t>
            </w:r>
            <w:r w:rsidRPr="0087494E">
              <w:rPr>
                <w:rFonts w:hint="eastAsia"/>
              </w:rPr>
              <w:t>年</w:t>
            </w:r>
            <w:r w:rsidR="00F76428">
              <w:rPr>
                <w:rFonts w:hint="eastAsia"/>
              </w:rPr>
              <w:t>12</w:t>
            </w:r>
            <w:r w:rsidRPr="0087494E">
              <w:rPr>
                <w:rFonts w:hint="eastAsia"/>
              </w:rPr>
              <w:t xml:space="preserve"> </w:t>
            </w:r>
            <w:r w:rsidRPr="0087494E">
              <w:rPr>
                <w:rFonts w:hint="eastAsia"/>
              </w:rPr>
              <w:t>月</w:t>
            </w:r>
            <w:r w:rsidR="00F76428">
              <w:rPr>
                <w:rFonts w:hint="eastAsia"/>
              </w:rPr>
              <w:t>10</w:t>
            </w:r>
            <w:r w:rsidRPr="0087494E">
              <w:rPr>
                <w:rFonts w:hint="eastAsia"/>
              </w:rPr>
              <w:t xml:space="preserve">  </w:t>
            </w:r>
            <w:r w:rsidRPr="0087494E">
              <w:rPr>
                <w:rFonts w:hint="eastAsia"/>
              </w:rPr>
              <w:t>日</w:t>
            </w:r>
          </w:p>
        </w:tc>
      </w:tr>
      <w:tr w:rsidR="00214C1D" w14:paraId="3ADE60F7" w14:textId="77777777">
        <w:trPr>
          <w:trHeight w:val="3400"/>
        </w:trPr>
        <w:tc>
          <w:tcPr>
            <w:tcW w:w="8930" w:type="dxa"/>
            <w:gridSpan w:val="9"/>
          </w:tcPr>
          <w:p w14:paraId="3D50ABFD" w14:textId="77777777" w:rsidR="007C0B19" w:rsidRDefault="003840DD">
            <w:r>
              <w:rPr>
                <w:rFonts w:hint="eastAsia"/>
              </w:rPr>
              <w:t>认证审核记录：</w:t>
            </w:r>
          </w:p>
          <w:p w14:paraId="5AE2DC27" w14:textId="60E21AF1" w:rsidR="007C0B19" w:rsidRDefault="003840D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76428">
              <w:rPr>
                <w:rFonts w:hint="eastAsia"/>
              </w:rPr>
              <w:t>；</w:t>
            </w:r>
          </w:p>
          <w:p w14:paraId="4C24BCCD" w14:textId="4F9A8C83" w:rsidR="007C0B19" w:rsidRDefault="003840D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76428">
              <w:rPr>
                <w:rFonts w:hint="eastAsia"/>
              </w:rPr>
              <w:t>；</w:t>
            </w:r>
          </w:p>
          <w:p w14:paraId="386BEF3F" w14:textId="07890FE7" w:rsidR="007C0B19" w:rsidRDefault="003840D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76428">
              <w:rPr>
                <w:rFonts w:hint="eastAsia"/>
              </w:rPr>
              <w:t>；</w:t>
            </w:r>
          </w:p>
          <w:p w14:paraId="1FC61782" w14:textId="099282A5" w:rsidR="007C0B19" w:rsidRDefault="003840D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76428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76428">
              <w:rPr>
                <w:rFonts w:hint="eastAsia"/>
              </w:rPr>
              <w:t>；</w:t>
            </w:r>
          </w:p>
          <w:p w14:paraId="0D80A4FB" w14:textId="4F27E2F3" w:rsidR="007C0B19" w:rsidRDefault="003840D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76428">
              <w:rPr>
                <w:rFonts w:hint="eastAsia"/>
              </w:rPr>
              <w:t>。</w:t>
            </w:r>
          </w:p>
          <w:p w14:paraId="1B45E0FE" w14:textId="77777777" w:rsidR="007C0B19" w:rsidRDefault="001C0044"/>
          <w:p w14:paraId="62D51F67" w14:textId="7F77BD71" w:rsidR="007C0B19" w:rsidRDefault="003840DD">
            <w:r>
              <w:rPr>
                <w:rFonts w:hint="eastAsia"/>
              </w:rPr>
              <w:t>审核员</w:t>
            </w:r>
            <w:r w:rsidR="00F76428">
              <w:rPr>
                <w:rFonts w:hint="eastAsia"/>
              </w:rPr>
              <w:t>签名：</w:t>
            </w:r>
            <w:r w:rsidR="003D2CD7">
              <w:rPr>
                <w:rFonts w:hint="eastAsia"/>
              </w:rPr>
              <w:t xml:space="preserve"> </w:t>
            </w:r>
            <w:r w:rsidR="003D2CD7">
              <w:t xml:space="preserve">  </w:t>
            </w:r>
            <w:r w:rsidR="00F76428">
              <w:rPr>
                <w:noProof/>
              </w:rPr>
              <w:drawing>
                <wp:inline distT="0" distB="0" distL="0" distR="0" wp14:anchorId="370C5979" wp14:editId="1375B706">
                  <wp:extent cx="459544" cy="2324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3" cy="23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ABA734" w14:textId="77777777" w:rsidR="008B798A" w:rsidRDefault="008B798A"/>
          <w:p w14:paraId="252295ED" w14:textId="22D1205B" w:rsidR="007C0B19" w:rsidRDefault="003840DD" w:rsidP="003A224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3A2242">
              <w:rPr>
                <w:noProof/>
              </w:rPr>
              <w:drawing>
                <wp:inline distT="0" distB="0" distL="0" distR="0" wp14:anchorId="6947F30B" wp14:editId="0D0E7A55">
                  <wp:extent cx="698696" cy="2559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15" cy="25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</w:t>
            </w:r>
            <w:r w:rsidR="008B798A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审核日期：</w:t>
            </w:r>
            <w:r w:rsidR="003D2CD7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610EEB">
              <w:rPr>
                <w:rFonts w:hint="eastAsia"/>
                <w:szCs w:val="21"/>
              </w:rPr>
              <w:t>0</w:t>
            </w:r>
            <w:r w:rsidR="003D2CD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3D2CD7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03AC298" w14:textId="77777777" w:rsidR="007C0B19" w:rsidRDefault="001C0044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9A44" w14:textId="77777777" w:rsidR="001C0044" w:rsidRDefault="001C0044">
      <w:r>
        <w:separator/>
      </w:r>
    </w:p>
  </w:endnote>
  <w:endnote w:type="continuationSeparator" w:id="0">
    <w:p w14:paraId="16B52095" w14:textId="77777777" w:rsidR="001C0044" w:rsidRDefault="001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43007C63" w14:textId="77777777" w:rsidR="007C0B19" w:rsidRDefault="003840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EC0" w:rsidRPr="00004EC0">
          <w:rPr>
            <w:noProof/>
            <w:lang w:val="zh-CN"/>
          </w:rPr>
          <w:t>1</w:t>
        </w:r>
        <w:r>
          <w:fldChar w:fldCharType="end"/>
        </w:r>
      </w:p>
    </w:sdtContent>
  </w:sdt>
  <w:p w14:paraId="04B0BFEE" w14:textId="77777777" w:rsidR="007C0B19" w:rsidRDefault="001C00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8C654" w14:textId="77777777" w:rsidR="001C0044" w:rsidRDefault="001C0044">
      <w:r>
        <w:separator/>
      </w:r>
    </w:p>
  </w:footnote>
  <w:footnote w:type="continuationSeparator" w:id="0">
    <w:p w14:paraId="2B6FC435" w14:textId="77777777" w:rsidR="001C0044" w:rsidRDefault="001C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A118" w14:textId="77777777" w:rsidR="007C0B19" w:rsidRDefault="003840DD" w:rsidP="003A224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88911C7" wp14:editId="2D7BC92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F2FCC0" w14:textId="77777777" w:rsidR="007C0B19" w:rsidRDefault="001C004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0E17A9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4BC24E13" w14:textId="77777777" w:rsidR="007C0B19" w:rsidRDefault="003840D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783A1B52" w14:textId="77777777" w:rsidR="007C0B19" w:rsidRDefault="003840D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840D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D6FBDD" w14:textId="77777777" w:rsidR="007C0B19" w:rsidRDefault="003840D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48903E8" w14:textId="77777777" w:rsidR="007C0B19" w:rsidRDefault="001C0044">
    <w:r>
      <w:pict w14:anchorId="652807DB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C1D"/>
    <w:rsid w:val="00004EC0"/>
    <w:rsid w:val="001C0044"/>
    <w:rsid w:val="00214C1D"/>
    <w:rsid w:val="00273D18"/>
    <w:rsid w:val="003840DD"/>
    <w:rsid w:val="003A2242"/>
    <w:rsid w:val="003D2CD7"/>
    <w:rsid w:val="00610EEB"/>
    <w:rsid w:val="0087494E"/>
    <w:rsid w:val="008B798A"/>
    <w:rsid w:val="00AA3F0E"/>
    <w:rsid w:val="00B60606"/>
    <w:rsid w:val="00F7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575B1C"/>
  <w15:docId w15:val="{6C74749E-1FB9-49F5-BEE6-13F68D2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2017-02-16T05:50:00Z</cp:lastPrinted>
  <dcterms:created xsi:type="dcterms:W3CDTF">2015-10-14T00:38:00Z</dcterms:created>
  <dcterms:modified xsi:type="dcterms:W3CDTF">2020-04-16T07:34:00Z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