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4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玫德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5日 上午至2023年11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