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08F3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813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D34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D73DD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北京天安网信科技有限公司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7572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360F4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20623-2023-Q-2024</w:t>
            </w:r>
            <w:bookmarkEnd w:id="1"/>
          </w:p>
        </w:tc>
      </w:tr>
      <w:tr w14:paraId="48DA0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F15D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3B171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北京市石景山区古盛路36号院5号楼7层722</w:t>
            </w:r>
            <w:bookmarkEnd w:id="2"/>
          </w:p>
        </w:tc>
      </w:tr>
      <w:tr w14:paraId="71AD3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83C1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427EAC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北京市丰台区中核路1号3号楼612室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val="en-US" w:eastAsia="zh-CN"/>
              </w:rPr>
              <w:t>北京市西城区德胜门东滨河路3号6层</w:t>
            </w:r>
          </w:p>
        </w:tc>
      </w:tr>
      <w:tr w14:paraId="6EC32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6DC91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6B3A6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E3D7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FA53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15652675818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EA6C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A82F4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15652675818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D80B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4F14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1291B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243F6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33BE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667CC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64C82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FC008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0EAE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F7469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CE757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DDA19A">
            <w:pPr>
              <w:rPr>
                <w:sz w:val="21"/>
                <w:szCs w:val="21"/>
              </w:rPr>
            </w:pPr>
          </w:p>
        </w:tc>
      </w:tr>
      <w:tr w14:paraId="14841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7DF9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A274C1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2024年11月06日 上午至2024年11月07日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1BFD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4D8DE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29F26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4912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F986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1C644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AC9F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E9C74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3C92B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773D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EA772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DEEA31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D30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353C9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DB1A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76E0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234A6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17FE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1785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1754A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FF1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5B5E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3EEB6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3AC1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3070B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6238F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BBC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6A4A3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F372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94A5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4E352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8A170E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B29B84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C0F29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49F972F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5D5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40FD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22EA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计算机信息系统集成及技术服务</w:t>
            </w:r>
            <w:bookmarkEnd w:id="27"/>
          </w:p>
        </w:tc>
      </w:tr>
      <w:tr w14:paraId="38415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F986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F932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94F7A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BF85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FED3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1D357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5632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1F4A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51C0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9122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7AD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C2C5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37E6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FFE1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51C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FA9B6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B827CD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5147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326858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316F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36E82F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2F951D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567EE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EE91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4A297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669CBB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48FA5B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0D9A4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2024-10-28</w:t>
            </w:r>
            <w:bookmarkEnd w:id="31"/>
          </w:p>
        </w:tc>
        <w:tc>
          <w:tcPr>
            <w:tcW w:w="5244" w:type="dxa"/>
            <w:gridSpan w:val="11"/>
          </w:tcPr>
          <w:p w14:paraId="7233F3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3FFDD7">
            <w:pPr>
              <w:rPr>
                <w:sz w:val="21"/>
                <w:szCs w:val="21"/>
              </w:rPr>
            </w:pPr>
          </w:p>
          <w:p w14:paraId="2EB6B3DA">
            <w:pPr>
              <w:rPr>
                <w:sz w:val="21"/>
                <w:szCs w:val="21"/>
              </w:rPr>
            </w:pPr>
          </w:p>
          <w:p w14:paraId="5FBE08D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63DD9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185E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4C47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CC29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B22D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BD99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639D9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4A97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CD5A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DEDC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6E831C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599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A76A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90E0F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F0F43E">
      <w:pPr>
        <w:pStyle w:val="2"/>
      </w:pPr>
    </w:p>
    <w:p w14:paraId="3B4262EA">
      <w:pPr>
        <w:pStyle w:val="2"/>
      </w:pPr>
    </w:p>
    <w:p w14:paraId="50C99AC8">
      <w:pPr>
        <w:pStyle w:val="2"/>
      </w:pPr>
    </w:p>
    <w:p w14:paraId="06491B79">
      <w:pPr>
        <w:pStyle w:val="2"/>
      </w:pPr>
    </w:p>
    <w:p w14:paraId="07A37CE7">
      <w:pPr>
        <w:pStyle w:val="2"/>
      </w:pPr>
    </w:p>
    <w:p w14:paraId="01C06914">
      <w:pPr>
        <w:pStyle w:val="2"/>
      </w:pPr>
    </w:p>
    <w:p w14:paraId="397DF8AC">
      <w:pPr>
        <w:pStyle w:val="2"/>
      </w:pPr>
    </w:p>
    <w:p w14:paraId="6BC8A3B9">
      <w:pPr>
        <w:pStyle w:val="2"/>
      </w:pPr>
    </w:p>
    <w:p w14:paraId="162BAAE3">
      <w:pPr>
        <w:pStyle w:val="2"/>
      </w:pPr>
    </w:p>
    <w:p w14:paraId="34469A36">
      <w:pPr>
        <w:pStyle w:val="2"/>
      </w:pPr>
    </w:p>
    <w:p w14:paraId="26869534">
      <w:pPr>
        <w:pStyle w:val="2"/>
      </w:pPr>
    </w:p>
    <w:p w14:paraId="793BE915">
      <w:pPr>
        <w:pStyle w:val="2"/>
      </w:pPr>
    </w:p>
    <w:p w14:paraId="4D504308">
      <w:pPr>
        <w:pStyle w:val="2"/>
      </w:pPr>
    </w:p>
    <w:p w14:paraId="5959775C">
      <w:pPr>
        <w:pStyle w:val="2"/>
      </w:pPr>
    </w:p>
    <w:p w14:paraId="298AA9D6">
      <w:pPr>
        <w:pStyle w:val="2"/>
      </w:pPr>
    </w:p>
    <w:p w14:paraId="36C673DC">
      <w:pPr>
        <w:pStyle w:val="2"/>
      </w:pPr>
    </w:p>
    <w:p w14:paraId="7785953F">
      <w:pPr>
        <w:pStyle w:val="2"/>
      </w:pPr>
    </w:p>
    <w:p w14:paraId="6D89ADC0">
      <w:pPr>
        <w:pStyle w:val="2"/>
      </w:pPr>
    </w:p>
    <w:p w14:paraId="09293B8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E8D8C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F55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9B14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D9D47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3431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057AC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4A20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AF4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10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7E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92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8F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5A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61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10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DA6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B1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796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CF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11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A10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71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AC6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30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69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10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F0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8B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91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C1C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FFA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48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8D2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AB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95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D28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F2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C43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01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DA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BFF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9A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4DE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C2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C8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1953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FC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BF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54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4A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FE7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8D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B5F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27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96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4C9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A4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EA8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89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56E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FE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51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09D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0D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AC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D09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DB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BAB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0B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DB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F7C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4A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B29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05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C4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F9F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30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C3E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24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EB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4E9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2D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C5C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FA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C5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92A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73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B08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7B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9D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237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88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21E52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768B6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5D1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174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C35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65F6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ED447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DE3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FC32A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BEF551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A350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63D1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ADF14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2594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5D2E1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A535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C2AF9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3CCFB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C8B0A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1306</Characters>
  <Lines>11</Lines>
  <Paragraphs>3</Paragraphs>
  <TotalTime>9</TotalTime>
  <ScaleCrop>false</ScaleCrop>
  <LinksUpToDate>false</LinksUpToDate>
  <CharactersWithSpaces>1347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2024-10-28T08:25:09Z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