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哈尔滨索菲电气技术有限公司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2023年12月09日 上午至2023年12月10日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