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6F518" w14:textId="77777777" w:rsidR="007C0B19" w:rsidRDefault="005111C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0024-2019-2020</w:t>
      </w:r>
      <w:bookmarkEnd w:id="0"/>
    </w:p>
    <w:p w14:paraId="0D458D56" w14:textId="77777777" w:rsidR="007C0B19" w:rsidRDefault="005111CD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559"/>
        <w:gridCol w:w="812"/>
        <w:gridCol w:w="464"/>
        <w:gridCol w:w="1417"/>
        <w:gridCol w:w="426"/>
        <w:gridCol w:w="708"/>
        <w:gridCol w:w="1451"/>
      </w:tblGrid>
      <w:tr w:rsidR="00213876" w14:paraId="51C1B393" w14:textId="77777777">
        <w:trPr>
          <w:trHeight w:val="427"/>
        </w:trPr>
        <w:tc>
          <w:tcPr>
            <w:tcW w:w="1951" w:type="dxa"/>
            <w:vAlign w:val="center"/>
          </w:tcPr>
          <w:p w14:paraId="404BDA35" w14:textId="77777777" w:rsidR="007C0B19" w:rsidRDefault="005111CD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38FF0569" w14:textId="77777777" w:rsidR="007C0B19" w:rsidRDefault="001A1D66"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水泥</w:t>
            </w:r>
            <w:r w:rsidRPr="00F31C36">
              <w:rPr>
                <w:rFonts w:asciiTheme="minorEastAsia" w:hAnsiTheme="minorEastAsia" w:hint="eastAsia"/>
                <w:bCs/>
                <w:sz w:val="20"/>
                <w:szCs w:val="20"/>
              </w:rPr>
              <w:t>配料喂料量测</w:t>
            </w: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量</w:t>
            </w:r>
            <w:r w:rsidRPr="00F31C36">
              <w:rPr>
                <w:rFonts w:asciiTheme="minorEastAsia" w:hAnsiTheme="minorEastAsia" w:hint="eastAsia"/>
                <w:bCs/>
                <w:sz w:val="20"/>
                <w:szCs w:val="20"/>
              </w:rPr>
              <w:t>过程</w:t>
            </w:r>
          </w:p>
        </w:tc>
        <w:tc>
          <w:tcPr>
            <w:tcW w:w="2307" w:type="dxa"/>
            <w:gridSpan w:val="3"/>
            <w:vAlign w:val="center"/>
          </w:tcPr>
          <w:p w14:paraId="2A7F6509" w14:textId="77777777" w:rsidR="007C0B19" w:rsidRDefault="005111CD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7453E694" w14:textId="77777777" w:rsidR="007C0B19" w:rsidRDefault="001A1D66">
            <w:r>
              <w:rPr>
                <w:rFonts w:hint="eastAsia"/>
              </w:rPr>
              <w:t xml:space="preserve">(0-150t/h)  </w:t>
            </w:r>
            <w:r w:rsidRPr="001A1D66">
              <w:rPr>
                <w:rFonts w:asciiTheme="minorEastAsia" w:hAnsiTheme="minorEastAsia" w:hint="eastAsia"/>
              </w:rPr>
              <w:t>±</w:t>
            </w:r>
            <w:r>
              <w:rPr>
                <w:rFonts w:asciiTheme="minorEastAsia" w:hAnsiTheme="minorEastAsia" w:hint="eastAsia"/>
              </w:rPr>
              <w:t>3%</w:t>
            </w:r>
          </w:p>
        </w:tc>
      </w:tr>
      <w:tr w:rsidR="00213876" w14:paraId="541AFAA0" w14:textId="77777777">
        <w:trPr>
          <w:trHeight w:val="419"/>
        </w:trPr>
        <w:tc>
          <w:tcPr>
            <w:tcW w:w="4464" w:type="dxa"/>
            <w:gridSpan w:val="4"/>
            <w:vAlign w:val="center"/>
          </w:tcPr>
          <w:p w14:paraId="0F12F954" w14:textId="77777777" w:rsidR="007C0B19" w:rsidRPr="001A1D66" w:rsidRDefault="005111CD">
            <w:pPr>
              <w:rPr>
                <w:szCs w:val="21"/>
              </w:rPr>
            </w:pPr>
            <w:r w:rsidRPr="001A1D66">
              <w:rPr>
                <w:rFonts w:hint="eastAsia"/>
                <w:szCs w:val="21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14:paraId="65F3C6B5" w14:textId="4BAE5884" w:rsidR="007C0B19" w:rsidRPr="001A1D66" w:rsidRDefault="00B3620A" w:rsidP="001A1D66">
            <w:pPr>
              <w:spacing w:line="400" w:lineRule="exact"/>
              <w:rPr>
                <w:color w:val="000000"/>
                <w:sz w:val="22"/>
              </w:rPr>
            </w:pPr>
            <w:r w:rsidRPr="00090EC9">
              <w:rPr>
                <w:rFonts w:asciiTheme="minorEastAsia" w:hAnsiTheme="minorEastAsia" w:hint="eastAsia"/>
                <w:bCs/>
                <w:color w:val="000000"/>
                <w:szCs w:val="21"/>
              </w:rPr>
              <w:t>WN-SC-OD-08</w:t>
            </w:r>
            <w:r w:rsidRPr="00C31D32">
              <w:rPr>
                <w:rFonts w:asciiTheme="minorEastAsia" w:hAnsiTheme="minorEastAsia" w:hint="eastAsia"/>
                <w:bCs/>
                <w:color w:val="000000"/>
                <w:szCs w:val="21"/>
              </w:rPr>
              <w:t>《</w:t>
            </w:r>
            <w:r w:rsidRPr="00090EC9">
              <w:rPr>
                <w:rFonts w:asciiTheme="minorEastAsia" w:hAnsiTheme="minorEastAsia" w:hint="eastAsia"/>
                <w:bCs/>
                <w:color w:val="000000"/>
                <w:szCs w:val="21"/>
              </w:rPr>
              <w:t>水泥车间作业指导书</w:t>
            </w:r>
            <w:r w:rsidRPr="00C31D32">
              <w:rPr>
                <w:rFonts w:asciiTheme="minorEastAsia" w:hAnsiTheme="minorEastAsia" w:hint="eastAsia"/>
                <w:bCs/>
                <w:color w:val="000000"/>
                <w:szCs w:val="21"/>
              </w:rPr>
              <w:t>》</w:t>
            </w:r>
          </w:p>
        </w:tc>
      </w:tr>
      <w:tr w:rsidR="00213876" w14:paraId="4F2DCD52" w14:textId="77777777">
        <w:trPr>
          <w:trHeight w:val="2228"/>
        </w:trPr>
        <w:tc>
          <w:tcPr>
            <w:tcW w:w="8930" w:type="dxa"/>
            <w:gridSpan w:val="9"/>
          </w:tcPr>
          <w:p w14:paraId="2A0DA30B" w14:textId="77777777" w:rsidR="007C0B19" w:rsidRDefault="005111CD" w:rsidP="001A1D66">
            <w:r>
              <w:rPr>
                <w:rFonts w:hint="eastAsia"/>
              </w:rPr>
              <w:t>计量要求导出方法</w:t>
            </w:r>
          </w:p>
          <w:p w14:paraId="20D074C0" w14:textId="4EBF0BD0" w:rsidR="00B3620A" w:rsidRDefault="00B3620A" w:rsidP="00B3620A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</w:rPr>
              <w:t>测量参数公差范围：Ｔ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 w:hint="eastAsia"/>
              </w:rPr>
              <w:t>3%</w:t>
            </w:r>
          </w:p>
          <w:p w14:paraId="781BBCB1" w14:textId="5B5B1DE3" w:rsidR="00B3620A" w:rsidRDefault="00B3620A" w:rsidP="00B3620A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ascii="Times New Roman" w:hAnsi="Times New Roman" w:cs="宋体" w:hint="eastAsia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%</w:t>
            </w:r>
          </w:p>
          <w:p w14:paraId="300F3985" w14:textId="3987AD75" w:rsidR="001A1D66" w:rsidRPr="001A1D66" w:rsidRDefault="00B3620A" w:rsidP="00B3620A">
            <w:pPr>
              <w:spacing w:line="400" w:lineRule="exact"/>
              <w:rPr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.</w:t>
            </w:r>
            <w:r w:rsidR="001A1D66">
              <w:rPr>
                <w:rFonts w:asciiTheme="minorEastAsia" w:hAnsiTheme="minorEastAsia" w:hint="eastAsia"/>
              </w:rPr>
              <w:t>测量范围导出：</w:t>
            </w:r>
            <w:r w:rsidR="00136729">
              <w:rPr>
                <w:rFonts w:asciiTheme="minorEastAsia" w:hAnsiTheme="minorEastAsia" w:hint="eastAsia"/>
              </w:rPr>
              <w:t>测量范围延伸至</w:t>
            </w:r>
            <w:r>
              <w:rPr>
                <w:rFonts w:asciiTheme="minorEastAsia" w:hAnsiTheme="minorEastAsia" w:hint="eastAsia"/>
              </w:rPr>
              <w:t>(</w:t>
            </w:r>
            <w:r w:rsidR="001A1D66">
              <w:rPr>
                <w:rFonts w:asciiTheme="minorEastAsia" w:hAnsiTheme="minorEastAsia" w:hint="eastAsia"/>
              </w:rPr>
              <w:t>0—200</w:t>
            </w:r>
            <w:r>
              <w:rPr>
                <w:rFonts w:asciiTheme="minorEastAsia" w:hAnsiTheme="minorEastAsia"/>
              </w:rPr>
              <w:t>)</w:t>
            </w:r>
            <w:r w:rsidR="001A1D66">
              <w:rPr>
                <w:rFonts w:hint="eastAsia"/>
              </w:rPr>
              <w:t xml:space="preserve"> t/h</w:t>
            </w:r>
          </w:p>
          <w:p w14:paraId="531E5EF5" w14:textId="77777777" w:rsidR="001A1D66" w:rsidRPr="00136729" w:rsidRDefault="001A1D66" w:rsidP="001A1D66"/>
        </w:tc>
      </w:tr>
      <w:tr w:rsidR="00213876" w14:paraId="1D751B40" w14:textId="77777777" w:rsidTr="001A1D66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14:paraId="2B2AA758" w14:textId="77777777" w:rsidR="007C0B19" w:rsidRDefault="005111C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14:paraId="1E62ABAB" w14:textId="77777777" w:rsidR="007C0B19" w:rsidRDefault="005111CD"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gridSpan w:val="2"/>
            <w:vAlign w:val="center"/>
          </w:tcPr>
          <w:p w14:paraId="4A608AA6" w14:textId="77777777" w:rsidR="007C0B19" w:rsidRDefault="005111CD">
            <w:r>
              <w:rPr>
                <w:rFonts w:hint="eastAsia"/>
              </w:rPr>
              <w:t>型号规格</w:t>
            </w:r>
          </w:p>
        </w:tc>
        <w:tc>
          <w:tcPr>
            <w:tcW w:w="1417" w:type="dxa"/>
            <w:vAlign w:val="center"/>
          </w:tcPr>
          <w:p w14:paraId="74B3DFBD" w14:textId="77777777" w:rsidR="007C0B19" w:rsidRDefault="005111CD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339B42E8" w14:textId="77777777" w:rsidR="007C0B19" w:rsidRDefault="005111C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666291D3" w14:textId="77777777" w:rsidR="007C0B19" w:rsidRDefault="005111CD">
            <w:r>
              <w:rPr>
                <w:rFonts w:hint="eastAsia"/>
              </w:rPr>
              <w:t>校准证书</w:t>
            </w:r>
          </w:p>
          <w:p w14:paraId="6E8139CB" w14:textId="77777777" w:rsidR="007C0B19" w:rsidRDefault="005111CD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451" w:type="dxa"/>
            <w:vAlign w:val="center"/>
          </w:tcPr>
          <w:p w14:paraId="6E932165" w14:textId="77777777" w:rsidR="007C0B19" w:rsidRDefault="005111CD" w:rsidP="006125DE">
            <w:r>
              <w:rPr>
                <w:rFonts w:hint="eastAsia"/>
              </w:rPr>
              <w:t>校准日期</w:t>
            </w:r>
          </w:p>
        </w:tc>
      </w:tr>
      <w:tr w:rsidR="00213876" w14:paraId="5978A564" w14:textId="77777777" w:rsidTr="001A1D66">
        <w:trPr>
          <w:trHeight w:val="337"/>
        </w:trPr>
        <w:tc>
          <w:tcPr>
            <w:tcW w:w="2093" w:type="dxa"/>
            <w:gridSpan w:val="2"/>
            <w:vMerge/>
          </w:tcPr>
          <w:p w14:paraId="30A32DF5" w14:textId="77777777" w:rsidR="007C0B19" w:rsidRDefault="00356487"/>
        </w:tc>
        <w:tc>
          <w:tcPr>
            <w:tcW w:w="1559" w:type="dxa"/>
            <w:vAlign w:val="center"/>
          </w:tcPr>
          <w:p w14:paraId="7F26E352" w14:textId="77777777" w:rsidR="007C0B19" w:rsidRPr="001A1D66" w:rsidRDefault="001A1D66" w:rsidP="001A1D66">
            <w:pPr>
              <w:jc w:val="center"/>
            </w:pPr>
            <w:r w:rsidRPr="001A1D66">
              <w:rPr>
                <w:rFonts w:hint="eastAsia"/>
              </w:rPr>
              <w:t>皮带秤</w:t>
            </w:r>
          </w:p>
        </w:tc>
        <w:tc>
          <w:tcPr>
            <w:tcW w:w="1276" w:type="dxa"/>
            <w:gridSpan w:val="2"/>
            <w:vAlign w:val="center"/>
          </w:tcPr>
          <w:p w14:paraId="11EBC065" w14:textId="77777777" w:rsidR="007C0B19" w:rsidRPr="001A1D66" w:rsidRDefault="001A1D66" w:rsidP="001A1D66">
            <w:pPr>
              <w:jc w:val="center"/>
              <w:rPr>
                <w:color w:val="FF0000"/>
                <w:szCs w:val="21"/>
              </w:rPr>
            </w:pPr>
            <w:r w:rsidRPr="001A1D66">
              <w:rPr>
                <w:rFonts w:asciiTheme="minorEastAsia" w:hAnsiTheme="minorEastAsia"/>
                <w:szCs w:val="21"/>
              </w:rPr>
              <w:t>DEL0820T4</w:t>
            </w:r>
          </w:p>
        </w:tc>
        <w:tc>
          <w:tcPr>
            <w:tcW w:w="1417" w:type="dxa"/>
            <w:vAlign w:val="center"/>
          </w:tcPr>
          <w:p w14:paraId="1C40A30F" w14:textId="77777777" w:rsidR="007C0B19" w:rsidRDefault="001A1D66" w:rsidP="001A1D66">
            <w:pPr>
              <w:jc w:val="center"/>
              <w:rPr>
                <w:color w:val="FF0000"/>
              </w:rPr>
            </w:pPr>
            <w:r>
              <w:rPr>
                <w:rFonts w:asciiTheme="minorEastAsia" w:hAnsiTheme="minorEastAsia" w:hint="eastAsia"/>
              </w:rPr>
              <w:t>0.23%</w:t>
            </w:r>
          </w:p>
        </w:tc>
        <w:tc>
          <w:tcPr>
            <w:tcW w:w="1134" w:type="dxa"/>
            <w:gridSpan w:val="2"/>
            <w:vAlign w:val="center"/>
          </w:tcPr>
          <w:p w14:paraId="76BC2B0C" w14:textId="77777777" w:rsidR="007C0B19" w:rsidRPr="001A1D66" w:rsidRDefault="001A1D66" w:rsidP="001A1D66">
            <w:pPr>
              <w:jc w:val="center"/>
            </w:pPr>
            <w:r w:rsidRPr="001A1D66">
              <w:rPr>
                <w:rFonts w:hint="eastAsia"/>
              </w:rPr>
              <w:t>08FS</w:t>
            </w:r>
            <w:r w:rsidRPr="001A1D66">
              <w:rPr>
                <w:rFonts w:hint="eastAsia"/>
                <w:vertAlign w:val="subscript"/>
              </w:rPr>
              <w:t>1</w:t>
            </w:r>
            <w:r w:rsidRPr="001A1D66">
              <w:rPr>
                <w:rFonts w:hint="eastAsia"/>
              </w:rPr>
              <w:t>-038-202002</w:t>
            </w:r>
          </w:p>
        </w:tc>
        <w:tc>
          <w:tcPr>
            <w:tcW w:w="1451" w:type="dxa"/>
            <w:vAlign w:val="center"/>
          </w:tcPr>
          <w:p w14:paraId="2BCC58D5" w14:textId="77777777" w:rsidR="007C0B19" w:rsidRPr="001A1D66" w:rsidRDefault="001A1D66" w:rsidP="001A1D66">
            <w:pPr>
              <w:jc w:val="center"/>
            </w:pPr>
            <w:r w:rsidRPr="001A1D66">
              <w:rPr>
                <w:rFonts w:hint="eastAsia"/>
              </w:rPr>
              <w:t>2020.2.20</w:t>
            </w:r>
          </w:p>
        </w:tc>
      </w:tr>
      <w:tr w:rsidR="00213876" w14:paraId="083429E4" w14:textId="77777777" w:rsidTr="001A1D66">
        <w:trPr>
          <w:trHeight w:val="337"/>
        </w:trPr>
        <w:tc>
          <w:tcPr>
            <w:tcW w:w="2093" w:type="dxa"/>
            <w:gridSpan w:val="2"/>
            <w:vMerge/>
          </w:tcPr>
          <w:p w14:paraId="046DC825" w14:textId="77777777" w:rsidR="007C0B19" w:rsidRDefault="00356487"/>
        </w:tc>
        <w:tc>
          <w:tcPr>
            <w:tcW w:w="1559" w:type="dxa"/>
          </w:tcPr>
          <w:p w14:paraId="02A3EC9E" w14:textId="77777777" w:rsidR="007C0B19" w:rsidRDefault="00356487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65B90D36" w14:textId="77777777" w:rsidR="007C0B19" w:rsidRDefault="00356487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073CCA15" w14:textId="77777777" w:rsidR="007C0B19" w:rsidRDefault="00356487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14:paraId="42213C9A" w14:textId="77777777" w:rsidR="007C0B19" w:rsidRDefault="00356487">
            <w:pPr>
              <w:rPr>
                <w:color w:val="FF0000"/>
              </w:rPr>
            </w:pPr>
          </w:p>
        </w:tc>
        <w:tc>
          <w:tcPr>
            <w:tcW w:w="1451" w:type="dxa"/>
          </w:tcPr>
          <w:p w14:paraId="101EC9E6" w14:textId="77777777" w:rsidR="007C0B19" w:rsidRDefault="00356487">
            <w:pPr>
              <w:rPr>
                <w:color w:val="FF0000"/>
              </w:rPr>
            </w:pPr>
          </w:p>
        </w:tc>
      </w:tr>
      <w:tr w:rsidR="00213876" w14:paraId="68A39283" w14:textId="77777777" w:rsidTr="001A1D66">
        <w:trPr>
          <w:trHeight w:val="337"/>
        </w:trPr>
        <w:tc>
          <w:tcPr>
            <w:tcW w:w="2093" w:type="dxa"/>
            <w:gridSpan w:val="2"/>
            <w:vMerge/>
          </w:tcPr>
          <w:p w14:paraId="5437BF2F" w14:textId="77777777" w:rsidR="007C0B19" w:rsidRDefault="00356487"/>
        </w:tc>
        <w:tc>
          <w:tcPr>
            <w:tcW w:w="1559" w:type="dxa"/>
          </w:tcPr>
          <w:p w14:paraId="79AE401E" w14:textId="77777777" w:rsidR="007C0B19" w:rsidRDefault="00356487"/>
        </w:tc>
        <w:tc>
          <w:tcPr>
            <w:tcW w:w="1276" w:type="dxa"/>
            <w:gridSpan w:val="2"/>
          </w:tcPr>
          <w:p w14:paraId="2CDEBB22" w14:textId="77777777" w:rsidR="007C0B19" w:rsidRDefault="00356487"/>
        </w:tc>
        <w:tc>
          <w:tcPr>
            <w:tcW w:w="1417" w:type="dxa"/>
          </w:tcPr>
          <w:p w14:paraId="77BDC11E" w14:textId="77777777" w:rsidR="007C0B19" w:rsidRDefault="00356487"/>
        </w:tc>
        <w:tc>
          <w:tcPr>
            <w:tcW w:w="1134" w:type="dxa"/>
            <w:gridSpan w:val="2"/>
          </w:tcPr>
          <w:p w14:paraId="45A69DD3" w14:textId="77777777" w:rsidR="007C0B19" w:rsidRDefault="00356487"/>
        </w:tc>
        <w:tc>
          <w:tcPr>
            <w:tcW w:w="1451" w:type="dxa"/>
          </w:tcPr>
          <w:p w14:paraId="2401804B" w14:textId="77777777" w:rsidR="007C0B19" w:rsidRDefault="00356487"/>
        </w:tc>
      </w:tr>
      <w:tr w:rsidR="00213876" w14:paraId="3A812162" w14:textId="77777777">
        <w:trPr>
          <w:trHeight w:val="3115"/>
        </w:trPr>
        <w:tc>
          <w:tcPr>
            <w:tcW w:w="8930" w:type="dxa"/>
            <w:gridSpan w:val="9"/>
          </w:tcPr>
          <w:p w14:paraId="6638A08D" w14:textId="77777777" w:rsidR="007C0B19" w:rsidRDefault="005111CD">
            <w:r>
              <w:rPr>
                <w:rFonts w:hint="eastAsia"/>
              </w:rPr>
              <w:t>计量验证记录</w:t>
            </w:r>
          </w:p>
          <w:p w14:paraId="25742FD2" w14:textId="77777777" w:rsidR="007C0B19" w:rsidRDefault="00356487"/>
          <w:p w14:paraId="755B42A8" w14:textId="205C6F0B" w:rsidR="007C0B19" w:rsidRDefault="001A1D66">
            <w:r>
              <w:rPr>
                <w:rFonts w:hint="eastAsia"/>
              </w:rPr>
              <w:t>测量设备测量误差为</w:t>
            </w:r>
            <w:r>
              <w:rPr>
                <w:rFonts w:asciiTheme="minorEastAsia" w:hAnsiTheme="minorEastAsia" w:hint="eastAsia"/>
              </w:rPr>
              <w:t>0.23%，满足计量要求</w:t>
            </w:r>
            <w:r w:rsidR="00EA3F5E" w:rsidRPr="001A1D66">
              <w:rPr>
                <w:rFonts w:asciiTheme="minorEastAsia" w:hAnsiTheme="minorEastAsia" w:hint="eastAsia"/>
              </w:rPr>
              <w:t>±</w:t>
            </w:r>
            <w:r w:rsidR="00EA3F5E">
              <w:rPr>
                <w:rFonts w:asciiTheme="minorEastAsia" w:hAnsiTheme="minorEastAsia" w:hint="eastAsia"/>
              </w:rPr>
              <w:t>1%</w:t>
            </w:r>
            <w:r w:rsidR="00B3620A">
              <w:rPr>
                <w:rFonts w:asciiTheme="minorEastAsia" w:hAnsiTheme="minorEastAsia"/>
              </w:rPr>
              <w:t>.</w:t>
            </w:r>
          </w:p>
          <w:p w14:paraId="49193026" w14:textId="2190688C" w:rsidR="007C0B19" w:rsidRDefault="00EA3F5E">
            <w:r>
              <w:rPr>
                <w:rFonts w:hint="eastAsia"/>
              </w:rPr>
              <w:t>测量设备测量范围为</w:t>
            </w:r>
            <w:r>
              <w:rPr>
                <w:rFonts w:hint="eastAsia"/>
              </w:rPr>
              <w:t>(0-</w:t>
            </w:r>
            <w:r w:rsidR="00136729">
              <w:rPr>
                <w:rFonts w:hint="eastAsia"/>
              </w:rPr>
              <w:t>20</w:t>
            </w:r>
            <w:r>
              <w:rPr>
                <w:rFonts w:hint="eastAsia"/>
              </w:rPr>
              <w:t>0</w:t>
            </w:r>
            <w:r w:rsidR="00B3620A">
              <w:t>)</w:t>
            </w:r>
            <w:r>
              <w:rPr>
                <w:rFonts w:hint="eastAsia"/>
              </w:rPr>
              <w:t>t/h</w:t>
            </w:r>
            <w:r>
              <w:rPr>
                <w:rFonts w:hint="eastAsia"/>
              </w:rPr>
              <w:t>，满足</w:t>
            </w:r>
            <w:r w:rsidR="00136729">
              <w:rPr>
                <w:rFonts w:hint="eastAsia"/>
              </w:rPr>
              <w:t>（</w:t>
            </w:r>
            <w:r w:rsidR="00136729">
              <w:rPr>
                <w:rFonts w:asciiTheme="minorEastAsia" w:hAnsiTheme="minorEastAsia" w:hint="eastAsia"/>
              </w:rPr>
              <w:t>0—150</w:t>
            </w:r>
            <w:r w:rsidR="00136729">
              <w:rPr>
                <w:rFonts w:hint="eastAsia"/>
              </w:rPr>
              <w:t xml:space="preserve"> </w:t>
            </w:r>
            <w:r w:rsidR="00B3620A">
              <w:rPr>
                <w:rFonts w:hint="eastAsia"/>
              </w:rPr>
              <w:t>）</w:t>
            </w:r>
            <w:r w:rsidR="00136729">
              <w:rPr>
                <w:rFonts w:hint="eastAsia"/>
              </w:rPr>
              <w:t>t/h</w:t>
            </w:r>
            <w:r w:rsidR="00B3620A">
              <w:rPr>
                <w:rFonts w:hint="eastAsia"/>
              </w:rPr>
              <w:t>.</w:t>
            </w:r>
          </w:p>
          <w:p w14:paraId="66590B3A" w14:textId="77777777" w:rsidR="007C0B19" w:rsidRPr="00136729" w:rsidRDefault="00356487"/>
          <w:p w14:paraId="01109FB8" w14:textId="77777777" w:rsidR="007C0B19" w:rsidRDefault="00356487"/>
          <w:p w14:paraId="75CBFBAE" w14:textId="77777777" w:rsidR="007C0B19" w:rsidRDefault="005111CD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2D833800" w14:textId="77777777" w:rsidR="007C0B19" w:rsidRDefault="00356487">
            <w:pPr>
              <w:rPr>
                <w:szCs w:val="21"/>
              </w:rPr>
            </w:pPr>
          </w:p>
          <w:p w14:paraId="1E082BB3" w14:textId="77777777" w:rsidR="007C0B19" w:rsidRDefault="005111CD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213876" w14:paraId="4BBC1AF6" w14:textId="77777777">
        <w:trPr>
          <w:trHeight w:val="3400"/>
        </w:trPr>
        <w:tc>
          <w:tcPr>
            <w:tcW w:w="8930" w:type="dxa"/>
            <w:gridSpan w:val="9"/>
          </w:tcPr>
          <w:p w14:paraId="06EA7EA7" w14:textId="77777777" w:rsidR="007C0B19" w:rsidRDefault="005111CD">
            <w:r>
              <w:rPr>
                <w:rFonts w:hint="eastAsia"/>
              </w:rPr>
              <w:t>认证审核记录：</w:t>
            </w:r>
          </w:p>
          <w:p w14:paraId="6D097C2C" w14:textId="77777777" w:rsidR="004F3795" w:rsidRDefault="004F3795" w:rsidP="004F379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1FED83F8" w14:textId="77777777" w:rsidR="004F3795" w:rsidRDefault="004F3795" w:rsidP="004F379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75EC8ECB" w14:textId="77777777" w:rsidR="004F3795" w:rsidRDefault="004F3795" w:rsidP="004F379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0F2EE973" w14:textId="77777777" w:rsidR="004F3795" w:rsidRDefault="004F3795" w:rsidP="004F379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15BEA33E" w14:textId="77777777" w:rsidR="004F3795" w:rsidRDefault="004F3795" w:rsidP="004F379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测量设备验证方法正确。</w:t>
            </w:r>
          </w:p>
          <w:p w14:paraId="4D89396B" w14:textId="77777777" w:rsidR="004F3795" w:rsidRDefault="004F3795" w:rsidP="004F3795"/>
          <w:p w14:paraId="246CAB0B" w14:textId="77777777" w:rsidR="004F3795" w:rsidRDefault="004F3795" w:rsidP="004F3795">
            <w:r>
              <w:rPr>
                <w:rFonts w:hint="eastAsia"/>
              </w:rPr>
              <w:t>审核员意见：计量要求导出和计量验证记录满足顾客要求。</w:t>
            </w:r>
          </w:p>
          <w:p w14:paraId="77EA916B" w14:textId="77777777" w:rsidR="007C0B19" w:rsidRPr="004F3795" w:rsidRDefault="00356487"/>
          <w:p w14:paraId="7CD9C08F" w14:textId="77777777" w:rsidR="007C0B19" w:rsidRDefault="00356487"/>
          <w:p w14:paraId="48BD368B" w14:textId="77777777" w:rsidR="007C0B19" w:rsidRDefault="005111CD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4F3795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 w:rsidR="004F3795">
              <w:rPr>
                <w:rFonts w:hint="eastAsia"/>
                <w:szCs w:val="21"/>
              </w:rPr>
              <w:t>04</w:t>
            </w:r>
            <w:r>
              <w:rPr>
                <w:rFonts w:hint="eastAsia"/>
                <w:szCs w:val="21"/>
              </w:rPr>
              <w:t>月</w:t>
            </w:r>
            <w:r w:rsidR="004F3795"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  <w:p w14:paraId="1DE2516F" w14:textId="77777777" w:rsidR="007C0B19" w:rsidRDefault="00356487">
            <w:pPr>
              <w:rPr>
                <w:szCs w:val="21"/>
              </w:rPr>
            </w:pPr>
          </w:p>
          <w:p w14:paraId="0E5AC820" w14:textId="77777777" w:rsidR="007C0B19" w:rsidRDefault="00356487">
            <w:pPr>
              <w:rPr>
                <w:szCs w:val="21"/>
              </w:rPr>
            </w:pPr>
          </w:p>
        </w:tc>
      </w:tr>
    </w:tbl>
    <w:p w14:paraId="0A633712" w14:textId="77777777" w:rsidR="007C0B19" w:rsidRDefault="00356487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596C7" w14:textId="77777777" w:rsidR="00356487" w:rsidRDefault="00356487">
      <w:r>
        <w:separator/>
      </w:r>
    </w:p>
  </w:endnote>
  <w:endnote w:type="continuationSeparator" w:id="0">
    <w:p w14:paraId="1602E7B0" w14:textId="77777777" w:rsidR="00356487" w:rsidRDefault="0035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095D8291" w14:textId="77777777" w:rsidR="007C0B19" w:rsidRDefault="002568C6">
        <w:pPr>
          <w:pStyle w:val="a3"/>
          <w:jc w:val="center"/>
        </w:pPr>
        <w:r>
          <w:fldChar w:fldCharType="begin"/>
        </w:r>
        <w:r w:rsidR="005111CD">
          <w:instrText>PAGE   \* MERGEFORMAT</w:instrText>
        </w:r>
        <w:r>
          <w:fldChar w:fldCharType="separate"/>
        </w:r>
        <w:r w:rsidR="00EA4B41" w:rsidRPr="00EA4B41">
          <w:rPr>
            <w:noProof/>
            <w:lang w:val="zh-CN"/>
          </w:rPr>
          <w:t>1</w:t>
        </w:r>
        <w:r>
          <w:fldChar w:fldCharType="end"/>
        </w:r>
      </w:p>
    </w:sdtContent>
  </w:sdt>
  <w:p w14:paraId="6366AFB8" w14:textId="77777777" w:rsidR="007C0B19" w:rsidRDefault="0035648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524B9" w14:textId="77777777" w:rsidR="00356487" w:rsidRDefault="00356487">
      <w:r>
        <w:separator/>
      </w:r>
    </w:p>
  </w:footnote>
  <w:footnote w:type="continuationSeparator" w:id="0">
    <w:p w14:paraId="25F18F8E" w14:textId="77777777" w:rsidR="00356487" w:rsidRDefault="00356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EAF82" w14:textId="77777777" w:rsidR="007C0B19" w:rsidRDefault="005111C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3CDA0FE" wp14:editId="72A5FF8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DFFD2C9" w14:textId="77777777" w:rsidR="007C0B19" w:rsidRDefault="00356487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5497E7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14:paraId="2C33C973" w14:textId="77777777" w:rsidR="007C0B19" w:rsidRDefault="005111CD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59C4063C" w14:textId="77777777" w:rsidR="007C0B19" w:rsidRDefault="005111CD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5111C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A464A94" w14:textId="77777777" w:rsidR="007C0B19" w:rsidRDefault="005111CD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5A7D66C" w14:textId="77777777" w:rsidR="007C0B19" w:rsidRDefault="00356487">
    <w:r>
      <w:pict w14:anchorId="4F849422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876"/>
    <w:rsid w:val="00136729"/>
    <w:rsid w:val="001A1D66"/>
    <w:rsid w:val="00213876"/>
    <w:rsid w:val="002568C6"/>
    <w:rsid w:val="00356487"/>
    <w:rsid w:val="0049129C"/>
    <w:rsid w:val="004F3795"/>
    <w:rsid w:val="005111CD"/>
    <w:rsid w:val="0085680B"/>
    <w:rsid w:val="0089166A"/>
    <w:rsid w:val="00B3620A"/>
    <w:rsid w:val="00DC78AF"/>
    <w:rsid w:val="00EA3F5E"/>
    <w:rsid w:val="00EA4B41"/>
    <w:rsid w:val="00F32563"/>
    <w:rsid w:val="00FF2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7FEC753"/>
  <w15:docId w15:val="{154153B3-8C0E-4D32-8738-06030C07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28</cp:revision>
  <cp:lastPrinted>2017-02-16T05:50:00Z</cp:lastPrinted>
  <dcterms:created xsi:type="dcterms:W3CDTF">2015-10-14T00:38:00Z</dcterms:created>
  <dcterms:modified xsi:type="dcterms:W3CDTF">2020-04-16T07:56:00Z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