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力成电气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潘琳，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4日 上午至2024年01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晓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