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河北力成电气设备有限公司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2024年01月04日 上午至2024年01月04日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郑晓雪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