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河北永佳技术检测有限公司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0980-2021-QEO-2023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2023年11月21日 上午至2023年11月23日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河北永佳技术检测有限公司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