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广州市同味源餐饮有限公司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2023-11-26 8:00:00上午至2023-11-26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邝柏臣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