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州市同味源餐饮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6 8:00:00上午至2023-11-26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广州市增城区永宁街新和北路36号（2#厂房）E单元一楼、二楼部分</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广州市增城区永宁街新和北路36号（2#厂房）E单元一楼、二楼部分</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7日 上午至2023年11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