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德阳市海昌机械设备制造有限公司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2023年11月25日 上午至2023年11月25日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2023-11-24 8:30:00上午至2023-11-24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德阳市海昌机械设备制造有限公司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