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德阳市海昌机械设备制造有限公司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8:30:00上午至2023-11-24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四川省德阳市天元开发区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四川省德阳市天元开发区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2023年11月25日 上午至2023年11月25日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