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1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胜利油田大源节能设备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