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河北新瑞风扬通信工程有限公司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Q：空调设备配件的销售；空调设备的维修、维护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O：空调设备配件的销售，空调设备的维修、维护所涉及场所的相关职业健康安全管理活动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E：空调设备配件的销售，空调设备的维修、维护所涉及场所的相关环境管理活动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