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湖南金龙潍微科技股份有限公司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0231-2020-2023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0231-2020-2023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湖南金龙潍微科技股份有限公司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刘心奕</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