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0192-2019-2023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中阀科技（长沙）阀门有限公司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2023年11月27日 上午至2023年11月28日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