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峰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67101192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峰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垄安大道115号【铁路口岸公共仓9号行政楼塔楼】3楼311-299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界石镇界南街12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滤油机、干燥空气发生器、真空抽气机组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峰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垄安大道115号【铁路口岸公共仓9号行政楼塔楼】3楼311-299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界石镇界南街12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滤油机、干燥空气发生器、真空抽气机组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