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恒峰电力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4 8:30:00上午至2023-11-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沙坪坝区垄安大道115号【铁路口岸公共仓9号行政楼塔楼】3楼311-299（自主承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巴南区界石镇界南街12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5日 上午至2023年1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