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10946-2025-FH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745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六盘水伟永霖商贸有限公司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580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六盘水伟永霖商贸有限公司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2023-N1FSMS-2222839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邝柏臣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2023-N1HACCP-2222839</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朱宗磊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2025-N1FSMS-1459496</w:t>
            </w:r>
          </w:p>
        </w:tc>
        <w:tc>
          <w:tcPr>
            <w:tcW w:w="3145" w:type="dxa"/>
            <w:vAlign w:val="center"/>
          </w:tcPr>
          <w:p w14:paraId="7F43F701">
            <w:pPr>
              <w:spacing w:line="360" w:lineRule="exact"/>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贵州省六盘水市钟山区德坞街道德坞街道办坞沙寨村（暨六盘水市农产品综合物流园）2栋的六盘水伟永霖商贸有限公司的初级食用农产品的销售，资质许可范围内预包装食品（不含冷藏冷冻食品）、散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贵州省六盘水市钟山区德坞街道德坞街道办坞沙寨村（暨六盘水市农产品综合物流园）2栋的六盘水伟永霖商贸有限公司的初级食用农产品的销售，资质许可范围内预包装食品（不含冷藏冷冻食品）、散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贵州省六盘水市钟山区德坞街道德坞街道办坞沙寨村（暨六盘水市农产品综合物流园）2栋</w:t>
      </w:r>
    </w:p>
    <w:p w14:paraId="5FB2C4BD">
      <w:pPr>
        <w:spacing w:line="360" w:lineRule="auto"/>
        <w:ind w:firstLine="420" w:firstLineChars="200"/>
      </w:pPr>
      <w:r>
        <w:rPr>
          <w:rFonts w:hint="eastAsia"/>
        </w:rPr>
        <w:t>办公地址：</w:t>
      </w:r>
      <w:r>
        <w:rPr>
          <w:rFonts w:hint="eastAsia"/>
        </w:rPr>
        <w:t>贵州省六盘水市钟山区德坞街道德坞街道办坞沙寨村（暨六盘水市农产品综合物流园）2栋</w:t>
      </w:r>
    </w:p>
    <w:p w14:paraId="3E2A92FF">
      <w:pPr>
        <w:spacing w:line="360" w:lineRule="auto"/>
        <w:ind w:firstLine="420" w:firstLineChars="200"/>
      </w:pPr>
      <w:r>
        <w:rPr>
          <w:rFonts w:hint="eastAsia"/>
        </w:rPr>
        <w:t>经营地址：</w:t>
      </w:r>
      <w:bookmarkStart w:id="14" w:name="生产地址"/>
      <w:bookmarkEnd w:id="14"/>
      <w:r>
        <w:rPr>
          <w:rFonts w:hint="eastAsia"/>
        </w:rPr>
        <w:t>贵州省六盘水市钟山区德坞街道德坞街道办坞沙寨村（暨六盘水市农产品综合物流园）2栋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六盘水伟永霖商贸有限公司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957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