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沈阳北方防爆股份有限公司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1249-2022-2023</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姜丽</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1249-2022-2023</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沈阳北方防爆股份有限公司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张伟</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ISC-2022-1510</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2027-11-30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一</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2023年11月15日 上午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