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迪曼空间家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3 8:00:00下午至2023-12-03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