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无锡迪曼空间家居有限公司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20679-2023-QEO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2023年12月04日 下午至2023年12月06日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2023-12-03 8:00:00下午至2023-12-03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无锡迪曼空间家居有限公司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