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劳特巴赫（菏泽）啤酒股份有限公司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2023-11-24 8:00:00下午至2023-11-24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