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劳特巴赫（菏泽）啤酒股份有限公司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30676-2023-F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下午至2023年11月27日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8:00:00下午至2023-11-24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劳特巴赫（菏泽）啤酒股份有限公司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