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劳特巴赫（菏泽）啤酒股份有限公司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30676-2023-F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