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劳特巴赫（菏泽）啤酒股份有限公司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汪桂丽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2023-11-24 8:00:00下午至2023-11-24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山东省菏泽市鄄城县经济开发区240国道西淮河路北1号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山东省菏泽市鄄城县经济开发区240国道西淮河路北1号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2023年11月25日 下午至2023年11月27日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