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劳特巴赫（菏泽）啤酒股份有限公司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马焕秋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2023年11月25日 下午至2023年11月27日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邢涛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