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劳特巴赫（菏泽）啤酒股份有限公司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